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06" w:rsidRPr="004317AC" w:rsidRDefault="008A0284" w:rsidP="004317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62775" cy="957296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.02.03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300" cy="957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006" w:rsidRDefault="008A3006" w:rsidP="008A300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8A3006" w:rsidRDefault="008A3006">
      <w:pPr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797441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A3006" w:rsidRDefault="008A3006">
          <w:pPr>
            <w:pStyle w:val="ac"/>
          </w:pPr>
        </w:p>
        <w:p w:rsidR="00337BF2" w:rsidRPr="00337BF2" w:rsidRDefault="008A3006" w:rsidP="00337BF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9163" w:history="1">
            <w:r w:rsidR="00337BF2" w:rsidRPr="00337BF2">
              <w:rPr>
                <w:rStyle w:val="ad"/>
                <w:sz w:val="24"/>
                <w:szCs w:val="24"/>
              </w:rPr>
              <w:t>ПОЯСНИТЕЛЬНАЯ</w:t>
            </w:r>
            <w:r w:rsidR="00337BF2" w:rsidRPr="00337BF2">
              <w:rPr>
                <w:rStyle w:val="ad"/>
                <w:spacing w:val="-8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spacing w:val="-2"/>
                <w:sz w:val="24"/>
                <w:szCs w:val="24"/>
              </w:rPr>
              <w:t>ЗАПИСКА</w:t>
            </w:r>
            <w:r w:rsidR="00337BF2" w:rsidRPr="00337BF2">
              <w:rPr>
                <w:webHidden/>
                <w:sz w:val="24"/>
                <w:szCs w:val="24"/>
              </w:rPr>
              <w:tab/>
            </w:r>
            <w:r w:rsidR="00337BF2" w:rsidRPr="00337BF2">
              <w:rPr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webHidden/>
                <w:sz w:val="24"/>
                <w:szCs w:val="24"/>
              </w:rPr>
              <w:instrText xml:space="preserve"> PAGEREF _Toc174309163 \h </w:instrText>
            </w:r>
            <w:r w:rsidR="00337BF2" w:rsidRPr="00337BF2">
              <w:rPr>
                <w:webHidden/>
                <w:sz w:val="24"/>
                <w:szCs w:val="24"/>
              </w:rPr>
            </w:r>
            <w:r w:rsidR="00337BF2" w:rsidRPr="00337BF2">
              <w:rPr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webHidden/>
                <w:sz w:val="24"/>
                <w:szCs w:val="24"/>
              </w:rPr>
              <w:t>4</w:t>
            </w:r>
            <w:r w:rsidR="00337BF2" w:rsidRPr="00337BF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 w:rsidP="00337BF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74309164" w:history="1">
            <w:r w:rsidR="00337BF2" w:rsidRPr="00337BF2">
              <w:rPr>
                <w:rStyle w:val="ad"/>
                <w:sz w:val="24"/>
                <w:szCs w:val="24"/>
              </w:rPr>
              <w:t>РАЗДЕЛ</w:t>
            </w:r>
            <w:r w:rsidR="00337BF2" w:rsidRPr="00337BF2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sz w:val="24"/>
                <w:szCs w:val="24"/>
              </w:rPr>
              <w:t>1.</w:t>
            </w:r>
            <w:r w:rsidR="00337BF2" w:rsidRPr="00337BF2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spacing w:val="-2"/>
                <w:sz w:val="24"/>
                <w:szCs w:val="24"/>
              </w:rPr>
              <w:t>ЦЕЛЕВОЙ</w:t>
            </w:r>
            <w:r w:rsidR="00337BF2" w:rsidRPr="00337BF2">
              <w:rPr>
                <w:webHidden/>
                <w:sz w:val="24"/>
                <w:szCs w:val="24"/>
              </w:rPr>
              <w:tab/>
            </w:r>
            <w:r w:rsidR="00337BF2" w:rsidRPr="00337BF2">
              <w:rPr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webHidden/>
                <w:sz w:val="24"/>
                <w:szCs w:val="24"/>
              </w:rPr>
              <w:instrText xml:space="preserve"> PAGEREF _Toc174309164 \h </w:instrText>
            </w:r>
            <w:r w:rsidR="00337BF2" w:rsidRPr="00337BF2">
              <w:rPr>
                <w:webHidden/>
                <w:sz w:val="24"/>
                <w:szCs w:val="24"/>
              </w:rPr>
            </w:r>
            <w:r w:rsidR="00337BF2" w:rsidRPr="00337BF2">
              <w:rPr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webHidden/>
                <w:sz w:val="24"/>
                <w:szCs w:val="24"/>
              </w:rPr>
              <w:t>4</w:t>
            </w:r>
            <w:r w:rsidR="00337BF2" w:rsidRPr="00337BF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65" w:history="1">
            <w:r w:rsidR="00337BF2" w:rsidRPr="00337BF2">
              <w:rPr>
                <w:rStyle w:val="ad"/>
                <w:noProof/>
                <w:sz w:val="24"/>
                <w:szCs w:val="24"/>
              </w:rPr>
              <w:t>1.3.</w:t>
            </w:r>
            <w:r w:rsidR="00337BF2" w:rsidRPr="00337BF2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>Целевые</w:t>
            </w:r>
            <w:r w:rsidR="00337BF2" w:rsidRPr="00337BF2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>ориентиры</w:t>
            </w:r>
            <w:r w:rsidR="00337BF2" w:rsidRPr="00337BF2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337BF2" w:rsidRPr="00337BF2">
              <w:rPr>
                <w:noProof/>
                <w:webHidden/>
                <w:sz w:val="24"/>
                <w:szCs w:val="24"/>
              </w:rPr>
              <w:tab/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noProof/>
                <w:webHidden/>
                <w:sz w:val="24"/>
                <w:szCs w:val="24"/>
              </w:rPr>
              <w:instrText xml:space="preserve"> PAGEREF _Toc174309165 \h </w:instrText>
            </w:r>
            <w:r w:rsidR="00337BF2" w:rsidRPr="00337BF2">
              <w:rPr>
                <w:noProof/>
                <w:webHidden/>
                <w:sz w:val="24"/>
                <w:szCs w:val="24"/>
              </w:rPr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noProof/>
                <w:webHidden/>
                <w:sz w:val="24"/>
                <w:szCs w:val="24"/>
              </w:rPr>
              <w:t>4</w:t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 w:rsidP="00337BF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74309166" w:history="1">
            <w:r w:rsidR="00337BF2" w:rsidRPr="00337BF2">
              <w:rPr>
                <w:rStyle w:val="ad"/>
                <w:sz w:val="24"/>
                <w:szCs w:val="24"/>
              </w:rPr>
              <w:t>РАЗДЕЛ</w:t>
            </w:r>
            <w:r w:rsidR="00337BF2" w:rsidRPr="00337BF2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sz w:val="24"/>
                <w:szCs w:val="24"/>
              </w:rPr>
              <w:t>2.</w:t>
            </w:r>
            <w:r w:rsidR="00337BF2" w:rsidRPr="00337BF2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spacing w:val="-2"/>
                <w:sz w:val="24"/>
                <w:szCs w:val="24"/>
              </w:rPr>
              <w:t>СОДЕРЖАТЕЛЬНЫЙ</w:t>
            </w:r>
            <w:r w:rsidR="00337BF2" w:rsidRPr="00337BF2">
              <w:rPr>
                <w:webHidden/>
                <w:sz w:val="24"/>
                <w:szCs w:val="24"/>
              </w:rPr>
              <w:tab/>
            </w:r>
            <w:r w:rsidR="00337BF2" w:rsidRPr="00337BF2">
              <w:rPr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webHidden/>
                <w:sz w:val="24"/>
                <w:szCs w:val="24"/>
              </w:rPr>
              <w:instrText xml:space="preserve"> PAGEREF _Toc174309166 \h </w:instrText>
            </w:r>
            <w:r w:rsidR="00337BF2" w:rsidRPr="00337BF2">
              <w:rPr>
                <w:webHidden/>
                <w:sz w:val="24"/>
                <w:szCs w:val="24"/>
              </w:rPr>
            </w:r>
            <w:r w:rsidR="00337BF2" w:rsidRPr="00337BF2">
              <w:rPr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webHidden/>
                <w:sz w:val="24"/>
                <w:szCs w:val="24"/>
              </w:rPr>
              <w:t>5</w:t>
            </w:r>
            <w:r w:rsidR="00337BF2" w:rsidRPr="00337BF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67" w:history="1">
            <w:r w:rsidR="00337BF2" w:rsidRPr="00337BF2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337BF2" w:rsidRPr="00337BF2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337BF2" w:rsidRPr="00337BF2">
              <w:rPr>
                <w:noProof/>
                <w:webHidden/>
                <w:sz w:val="24"/>
                <w:szCs w:val="24"/>
              </w:rPr>
              <w:tab/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noProof/>
                <w:webHidden/>
                <w:sz w:val="24"/>
                <w:szCs w:val="24"/>
              </w:rPr>
              <w:instrText xml:space="preserve"> PAGEREF _Toc174309167 \h </w:instrText>
            </w:r>
            <w:r w:rsidR="00337BF2" w:rsidRPr="00337BF2">
              <w:rPr>
                <w:noProof/>
                <w:webHidden/>
                <w:sz w:val="24"/>
                <w:szCs w:val="24"/>
              </w:rPr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noProof/>
                <w:webHidden/>
                <w:sz w:val="24"/>
                <w:szCs w:val="24"/>
              </w:rPr>
              <w:t>5</w:t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 w:rsidP="00337BF2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74309168" w:history="1">
            <w:r w:rsidR="00337BF2" w:rsidRPr="00337BF2">
              <w:rPr>
                <w:rStyle w:val="ad"/>
                <w:sz w:val="24"/>
                <w:szCs w:val="24"/>
              </w:rPr>
              <w:t>РАЗДЕЛ</w:t>
            </w:r>
            <w:r w:rsidR="00337BF2" w:rsidRPr="00337BF2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sz w:val="24"/>
                <w:szCs w:val="24"/>
              </w:rPr>
              <w:t>3.</w:t>
            </w:r>
            <w:r w:rsidR="00337BF2" w:rsidRPr="00337BF2">
              <w:rPr>
                <w:rStyle w:val="ad"/>
                <w:spacing w:val="-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spacing w:val="-2"/>
                <w:sz w:val="24"/>
                <w:szCs w:val="24"/>
              </w:rPr>
              <w:t>ОРГАНИЗАЦИОННЫЙ</w:t>
            </w:r>
            <w:r w:rsidR="00337BF2" w:rsidRPr="00337BF2">
              <w:rPr>
                <w:webHidden/>
                <w:sz w:val="24"/>
                <w:szCs w:val="24"/>
              </w:rPr>
              <w:tab/>
            </w:r>
            <w:r w:rsidR="00337BF2" w:rsidRPr="00337BF2">
              <w:rPr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webHidden/>
                <w:sz w:val="24"/>
                <w:szCs w:val="24"/>
              </w:rPr>
              <w:instrText xml:space="preserve"> PAGEREF _Toc174309168 \h </w:instrText>
            </w:r>
            <w:r w:rsidR="00337BF2" w:rsidRPr="00337BF2">
              <w:rPr>
                <w:webHidden/>
                <w:sz w:val="24"/>
                <w:szCs w:val="24"/>
              </w:rPr>
            </w:r>
            <w:r w:rsidR="00337BF2" w:rsidRPr="00337BF2">
              <w:rPr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webHidden/>
                <w:sz w:val="24"/>
                <w:szCs w:val="24"/>
              </w:rPr>
              <w:t>7</w:t>
            </w:r>
            <w:r w:rsidR="00337BF2" w:rsidRPr="00337BF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69" w:history="1">
            <w:r w:rsidR="00337BF2" w:rsidRPr="00337BF2">
              <w:rPr>
                <w:rStyle w:val="ad"/>
                <w:noProof/>
                <w:sz w:val="24"/>
                <w:szCs w:val="24"/>
              </w:rPr>
              <w:t>3.1.</w:t>
            </w:r>
            <w:r w:rsidR="00337BF2" w:rsidRPr="00337BF2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>Кадровое</w:t>
            </w:r>
            <w:r w:rsidR="00337BF2" w:rsidRPr="00337BF2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337BF2" w:rsidRPr="00337BF2">
              <w:rPr>
                <w:noProof/>
                <w:webHidden/>
                <w:sz w:val="24"/>
                <w:szCs w:val="24"/>
              </w:rPr>
              <w:tab/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noProof/>
                <w:webHidden/>
                <w:sz w:val="24"/>
                <w:szCs w:val="24"/>
              </w:rPr>
              <w:instrText xml:space="preserve"> PAGEREF _Toc174309169 \h </w:instrText>
            </w:r>
            <w:r w:rsidR="00337BF2" w:rsidRPr="00337BF2">
              <w:rPr>
                <w:noProof/>
                <w:webHidden/>
                <w:sz w:val="24"/>
                <w:szCs w:val="24"/>
              </w:rPr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noProof/>
                <w:webHidden/>
                <w:sz w:val="24"/>
                <w:szCs w:val="24"/>
              </w:rPr>
              <w:t>7</w:t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70" w:history="1">
            <w:r w:rsidR="00337BF2" w:rsidRPr="00337BF2">
              <w:rPr>
                <w:rStyle w:val="ad"/>
                <w:noProof/>
                <w:sz w:val="24"/>
                <w:szCs w:val="24"/>
              </w:rPr>
              <w:t>3.2.</w:t>
            </w:r>
            <w:r w:rsidR="00337BF2" w:rsidRPr="00337BF2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337BF2" w:rsidRPr="00337BF2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337BF2" w:rsidRPr="00337BF2">
              <w:rPr>
                <w:noProof/>
                <w:webHidden/>
                <w:sz w:val="24"/>
                <w:szCs w:val="24"/>
              </w:rPr>
              <w:tab/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noProof/>
                <w:webHidden/>
                <w:sz w:val="24"/>
                <w:szCs w:val="24"/>
              </w:rPr>
              <w:instrText xml:space="preserve"> PAGEREF _Toc174309170 \h </w:instrText>
            </w:r>
            <w:r w:rsidR="00337BF2" w:rsidRPr="00337BF2">
              <w:rPr>
                <w:noProof/>
                <w:webHidden/>
                <w:sz w:val="24"/>
                <w:szCs w:val="24"/>
              </w:rPr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noProof/>
                <w:webHidden/>
                <w:sz w:val="24"/>
                <w:szCs w:val="24"/>
              </w:rPr>
              <w:t>7</w:t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71" w:history="1">
            <w:r w:rsidR="00337BF2" w:rsidRPr="00337BF2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337BF2" w:rsidRPr="00337BF2">
              <w:rPr>
                <w:noProof/>
                <w:webHidden/>
                <w:sz w:val="24"/>
                <w:szCs w:val="24"/>
              </w:rPr>
              <w:tab/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noProof/>
                <w:webHidden/>
                <w:sz w:val="24"/>
                <w:szCs w:val="24"/>
              </w:rPr>
              <w:instrText xml:space="preserve"> PAGEREF _Toc174309171 \h </w:instrText>
            </w:r>
            <w:r w:rsidR="00337BF2" w:rsidRPr="00337BF2">
              <w:rPr>
                <w:noProof/>
                <w:webHidden/>
                <w:sz w:val="24"/>
                <w:szCs w:val="24"/>
              </w:rPr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noProof/>
                <w:webHidden/>
                <w:sz w:val="24"/>
                <w:szCs w:val="24"/>
              </w:rPr>
              <w:t>9</w:t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7BF2" w:rsidRPr="00337BF2" w:rsidRDefault="008F055B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172" w:history="1">
            <w:r w:rsidR="00337BF2" w:rsidRPr="00337BF2">
              <w:rPr>
                <w:rStyle w:val="ad"/>
                <w:noProof/>
                <w:sz w:val="24"/>
                <w:szCs w:val="24"/>
              </w:rPr>
              <w:t>3.4.</w:t>
            </w:r>
            <w:r w:rsidR="00337BF2" w:rsidRPr="00337BF2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>Анализ</w:t>
            </w:r>
            <w:r w:rsidR="00337BF2" w:rsidRPr="00337BF2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337BF2" w:rsidRPr="00337BF2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337BF2" w:rsidRPr="00337BF2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337BF2" w:rsidRPr="00337BF2">
              <w:rPr>
                <w:noProof/>
                <w:webHidden/>
                <w:sz w:val="24"/>
                <w:szCs w:val="24"/>
              </w:rPr>
              <w:tab/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noProof/>
                <w:webHidden/>
                <w:sz w:val="24"/>
                <w:szCs w:val="24"/>
              </w:rPr>
              <w:instrText xml:space="preserve"> PAGEREF _Toc174309172 \h </w:instrText>
            </w:r>
            <w:r w:rsidR="00337BF2" w:rsidRPr="00337BF2">
              <w:rPr>
                <w:noProof/>
                <w:webHidden/>
                <w:sz w:val="24"/>
                <w:szCs w:val="24"/>
              </w:rPr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noProof/>
                <w:webHidden/>
                <w:sz w:val="24"/>
                <w:szCs w:val="24"/>
              </w:rPr>
              <w:t>10</w:t>
            </w:r>
            <w:r w:rsidR="00337BF2" w:rsidRPr="00337BF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7BF2" w:rsidRDefault="008F055B" w:rsidP="00337BF2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173" w:history="1">
            <w:r w:rsidR="00337BF2" w:rsidRPr="00337BF2">
              <w:rPr>
                <w:rStyle w:val="ad"/>
                <w:sz w:val="24"/>
                <w:szCs w:val="24"/>
              </w:rPr>
              <w:t>КАЛЕНДАРНЫЙ ПЛАН ВОСПИТАТЕЛЬНОЙ РАБОТЫ</w:t>
            </w:r>
            <w:r w:rsidR="00337BF2" w:rsidRPr="00337BF2">
              <w:rPr>
                <w:webHidden/>
                <w:sz w:val="24"/>
                <w:szCs w:val="24"/>
              </w:rPr>
              <w:tab/>
            </w:r>
            <w:r w:rsidR="00337BF2" w:rsidRPr="00337BF2">
              <w:rPr>
                <w:webHidden/>
                <w:sz w:val="24"/>
                <w:szCs w:val="24"/>
              </w:rPr>
              <w:fldChar w:fldCharType="begin"/>
            </w:r>
            <w:r w:rsidR="00337BF2" w:rsidRPr="00337BF2">
              <w:rPr>
                <w:webHidden/>
                <w:sz w:val="24"/>
                <w:szCs w:val="24"/>
              </w:rPr>
              <w:instrText xml:space="preserve"> PAGEREF _Toc174309173 \h </w:instrText>
            </w:r>
            <w:r w:rsidR="00337BF2" w:rsidRPr="00337BF2">
              <w:rPr>
                <w:webHidden/>
                <w:sz w:val="24"/>
                <w:szCs w:val="24"/>
              </w:rPr>
            </w:r>
            <w:r w:rsidR="00337BF2" w:rsidRPr="00337BF2">
              <w:rPr>
                <w:webHidden/>
                <w:sz w:val="24"/>
                <w:szCs w:val="24"/>
              </w:rPr>
              <w:fldChar w:fldCharType="separate"/>
            </w:r>
            <w:r w:rsidR="00337BF2" w:rsidRPr="00337BF2">
              <w:rPr>
                <w:webHidden/>
                <w:sz w:val="24"/>
                <w:szCs w:val="24"/>
              </w:rPr>
              <w:t>11</w:t>
            </w:r>
            <w:r w:rsidR="00337BF2" w:rsidRPr="00337BF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A3006" w:rsidRDefault="008A3006">
          <w:r>
            <w:rPr>
              <w:b/>
              <w:bCs/>
            </w:rPr>
            <w:fldChar w:fldCharType="end"/>
          </w:r>
        </w:p>
      </w:sdtContent>
    </w:sdt>
    <w:p w:rsidR="008A3006" w:rsidRDefault="008A3006">
      <w:pPr>
        <w:rPr>
          <w:b/>
          <w:bCs/>
          <w:sz w:val="24"/>
          <w:szCs w:val="24"/>
        </w:rPr>
      </w:pPr>
    </w:p>
    <w:p w:rsidR="008A3006" w:rsidRDefault="008A3006">
      <w:pPr>
        <w:rPr>
          <w:b/>
          <w:bCs/>
          <w:sz w:val="24"/>
          <w:szCs w:val="24"/>
        </w:rPr>
      </w:pPr>
    </w:p>
    <w:p w:rsidR="008A3006" w:rsidRDefault="008A3006">
      <w:pPr>
        <w:rPr>
          <w:b/>
          <w:bCs/>
          <w:sz w:val="24"/>
          <w:szCs w:val="24"/>
        </w:rPr>
      </w:pPr>
    </w:p>
    <w:p w:rsidR="00530E38" w:rsidRPr="000F6C00" w:rsidRDefault="00530E38">
      <w:pPr>
        <w:pStyle w:val="1"/>
        <w:jc w:val="both"/>
        <w:sectPr w:rsidR="00530E38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7376"/>
      <w:bookmarkStart w:id="2" w:name="_Toc174309163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530E38" w:rsidRPr="00530E38">
        <w:rPr>
          <w:b/>
          <w:i/>
          <w:sz w:val="24"/>
          <w:szCs w:val="24"/>
        </w:rPr>
        <w:t>38.02.03 Операционная деятельность в логистике</w:t>
      </w:r>
      <w:r w:rsidR="00530E38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4317AC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4317AC">
        <w:rPr>
          <w:sz w:val="24"/>
          <w:szCs w:val="24"/>
        </w:rPr>
        <w:t>,</w:t>
      </w:r>
      <w:r w:rsidR="004317AC" w:rsidRPr="004317AC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4317AC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530E38" w:rsidRDefault="00163A19" w:rsidP="00530E38">
      <w:pPr>
        <w:ind w:left="172" w:right="125" w:firstLine="708"/>
        <w:jc w:val="both"/>
        <w:rPr>
          <w:b/>
          <w:i/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530E38" w:rsidRPr="00530E38">
        <w:rPr>
          <w:b/>
          <w:i/>
          <w:sz w:val="24"/>
          <w:szCs w:val="24"/>
        </w:rPr>
        <w:t>38.02.03 Операционная деятельность в логистике</w:t>
      </w:r>
      <w:r w:rsidR="00530E38">
        <w:rPr>
          <w:b/>
          <w:i/>
          <w:sz w:val="24"/>
          <w:szCs w:val="24"/>
        </w:rPr>
        <w:t xml:space="preserve"> </w:t>
      </w:r>
      <w:r w:rsidR="007C3888" w:rsidRPr="007C3888">
        <w:rPr>
          <w:b/>
          <w:i/>
          <w:sz w:val="24"/>
          <w:szCs w:val="24"/>
        </w:rPr>
        <w:t>)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530E38" w:rsidRPr="00530E38">
        <w:rPr>
          <w:b/>
          <w:i/>
          <w:sz w:val="24"/>
          <w:szCs w:val="24"/>
        </w:rPr>
        <w:t>38.02.03 Операционная деятельность в логистике</w:t>
      </w:r>
      <w:r w:rsidR="00530E38">
        <w:rPr>
          <w:b/>
          <w:i/>
          <w:sz w:val="24"/>
          <w:szCs w:val="24"/>
        </w:rPr>
        <w:t xml:space="preserve"> </w:t>
      </w:r>
    </w:p>
    <w:p w:rsidR="00530E38" w:rsidRDefault="00530E38" w:rsidP="00530E38">
      <w:pPr>
        <w:ind w:left="172" w:right="125" w:firstLine="708"/>
        <w:jc w:val="both"/>
        <w:rPr>
          <w:b/>
          <w:i/>
          <w:sz w:val="24"/>
          <w:szCs w:val="24"/>
        </w:rPr>
      </w:pPr>
    </w:p>
    <w:p w:rsidR="007D4304" w:rsidRPr="00530E38" w:rsidRDefault="00163A19" w:rsidP="004317AC">
      <w:pPr>
        <w:pStyle w:val="1"/>
        <w:jc w:val="center"/>
      </w:pPr>
      <w:bookmarkStart w:id="3" w:name="_Toc174309164"/>
      <w:r w:rsidRPr="00530E38">
        <w:t>РАЗДЕЛ</w:t>
      </w:r>
      <w:r w:rsidRPr="00530E38">
        <w:rPr>
          <w:spacing w:val="-1"/>
        </w:rPr>
        <w:t xml:space="preserve"> </w:t>
      </w:r>
      <w:r w:rsidRPr="00530E38">
        <w:t>1.</w:t>
      </w:r>
      <w:r w:rsidRPr="00530E38">
        <w:rPr>
          <w:spacing w:val="-1"/>
        </w:rPr>
        <w:t xml:space="preserve"> </w:t>
      </w:r>
      <w:r w:rsidRPr="00530E38">
        <w:rPr>
          <w:spacing w:val="-2"/>
        </w:rPr>
        <w:t>ЦЕЛЕВОЙ</w:t>
      </w:r>
      <w:bookmarkEnd w:id="3"/>
    </w:p>
    <w:p w:rsidR="007D4304" w:rsidRPr="000F6C00" w:rsidRDefault="007D4304" w:rsidP="008A3006">
      <w:pPr>
        <w:pStyle w:val="1"/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4" w:name="_Toc174307377"/>
      <w:bookmarkStart w:id="5" w:name="_Toc174309165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4"/>
      <w:bookmarkEnd w:id="5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530E38" w:rsidRPr="00530E38">
        <w:rPr>
          <w:b/>
          <w:i/>
          <w:sz w:val="24"/>
          <w:szCs w:val="24"/>
        </w:rPr>
        <w:t>38.02.03 Операционная деятельность в логистике</w:t>
      </w:r>
      <w:r w:rsidR="007C3888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530E38" w:rsidRPr="00530E38">
              <w:rPr>
                <w:b/>
                <w:i/>
                <w:sz w:val="24"/>
                <w:szCs w:val="24"/>
              </w:rPr>
              <w:t>38.02.03 Операционная деятельность в логистике</w:t>
            </w:r>
            <w:r w:rsidR="00530E38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4317AC">
      <w:pPr>
        <w:pStyle w:val="1"/>
        <w:jc w:val="center"/>
      </w:pPr>
      <w:bookmarkStart w:id="6" w:name="_Toc174307378"/>
      <w:bookmarkStart w:id="7" w:name="_Toc174309166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6"/>
      <w:bookmarkEnd w:id="7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8" w:name="_Toc174307379"/>
      <w:bookmarkStart w:id="9" w:name="_Toc174309167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8"/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530E38" w:rsidRPr="00530E38">
              <w:rPr>
                <w:b/>
                <w:i/>
                <w:sz w:val="24"/>
                <w:szCs w:val="24"/>
              </w:rPr>
              <w:t>38.02.03 Операционная деятельность в логистике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916F92" w:rsidRDefault="00916F92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 w:rsidP="008D064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317AC">
              <w:rPr>
                <w:sz w:val="24"/>
                <w:szCs w:val="24"/>
              </w:rPr>
              <w:t>организация</w:t>
            </w:r>
            <w:r w:rsidRPr="004317AC">
              <w:rPr>
                <w:spacing w:val="-6"/>
                <w:sz w:val="24"/>
                <w:szCs w:val="24"/>
              </w:rPr>
              <w:t xml:space="preserve"> </w:t>
            </w:r>
            <w:r w:rsidRPr="004317AC">
              <w:rPr>
                <w:sz w:val="24"/>
                <w:szCs w:val="24"/>
              </w:rPr>
              <w:t>мероприятий</w:t>
            </w:r>
            <w:r w:rsidRPr="004317AC">
              <w:rPr>
                <w:spacing w:val="-4"/>
                <w:sz w:val="24"/>
                <w:szCs w:val="24"/>
              </w:rPr>
              <w:t xml:space="preserve"> </w:t>
            </w:r>
            <w:r w:rsidRPr="004317AC">
              <w:rPr>
                <w:sz w:val="24"/>
                <w:szCs w:val="24"/>
              </w:rPr>
              <w:t>по</w:t>
            </w:r>
            <w:r w:rsidRPr="004317AC">
              <w:rPr>
                <w:spacing w:val="-6"/>
                <w:sz w:val="24"/>
                <w:szCs w:val="24"/>
              </w:rPr>
              <w:t xml:space="preserve"> </w:t>
            </w:r>
            <w:r w:rsidRPr="004317AC">
              <w:rPr>
                <w:sz w:val="24"/>
                <w:szCs w:val="24"/>
              </w:rPr>
              <w:t>безопасности</w:t>
            </w:r>
            <w:r w:rsidRPr="004317AC">
              <w:rPr>
                <w:spacing w:val="-3"/>
                <w:sz w:val="24"/>
                <w:szCs w:val="24"/>
              </w:rPr>
              <w:t xml:space="preserve"> </w:t>
            </w:r>
            <w:r w:rsidRPr="004317AC">
              <w:rPr>
                <w:sz w:val="24"/>
                <w:szCs w:val="24"/>
              </w:rPr>
              <w:t>в</w:t>
            </w:r>
            <w:r w:rsidRPr="004317AC">
              <w:rPr>
                <w:spacing w:val="-4"/>
                <w:sz w:val="24"/>
                <w:szCs w:val="24"/>
              </w:rPr>
              <w:t xml:space="preserve"> </w:t>
            </w:r>
            <w:r w:rsidRPr="004317AC">
              <w:rPr>
                <w:sz w:val="24"/>
                <w:szCs w:val="24"/>
              </w:rPr>
              <w:t>цифровой</w:t>
            </w:r>
            <w:r w:rsidRPr="004317AC">
              <w:rPr>
                <w:spacing w:val="-4"/>
                <w:sz w:val="24"/>
                <w:szCs w:val="24"/>
              </w:rPr>
              <w:t xml:space="preserve"> </w:t>
            </w:r>
            <w:r w:rsidRPr="004317AC">
              <w:rPr>
                <w:sz w:val="24"/>
                <w:szCs w:val="24"/>
              </w:rPr>
              <w:t>среде,</w:t>
            </w:r>
            <w:r w:rsidRPr="004317AC">
              <w:rPr>
                <w:spacing w:val="-4"/>
                <w:sz w:val="24"/>
                <w:szCs w:val="24"/>
              </w:rPr>
              <w:t xml:space="preserve"> </w:t>
            </w:r>
            <w:r w:rsidRPr="004317AC">
              <w:rPr>
                <w:sz w:val="24"/>
                <w:szCs w:val="24"/>
              </w:rPr>
              <w:t>связанных</w:t>
            </w:r>
            <w:r w:rsidRPr="004317AC">
              <w:rPr>
                <w:spacing w:val="2"/>
                <w:sz w:val="24"/>
                <w:szCs w:val="24"/>
              </w:rPr>
              <w:t xml:space="preserve"> </w:t>
            </w:r>
            <w:r w:rsidRPr="004317AC">
              <w:rPr>
                <w:spacing w:val="-2"/>
                <w:sz w:val="24"/>
                <w:szCs w:val="24"/>
              </w:rPr>
              <w:t>специальностью</w:t>
            </w:r>
            <w:r w:rsidR="008D06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1512AB" w:rsidRDefault="001512AB">
      <w:pPr>
        <w:spacing w:before="1"/>
        <w:ind w:left="456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4317AC">
      <w:pPr>
        <w:pStyle w:val="1"/>
        <w:spacing w:before="275"/>
        <w:jc w:val="center"/>
      </w:pPr>
      <w:bookmarkStart w:id="10" w:name="_Toc174307380"/>
      <w:bookmarkStart w:id="11" w:name="_Toc174309168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10"/>
      <w:bookmarkEnd w:id="1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12" w:name="_Toc174307381"/>
      <w:bookmarkStart w:id="13" w:name="_Toc174309169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12"/>
      <w:bookmarkEnd w:id="13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="00920019">
              <w:rPr>
                <w:spacing w:val="-2"/>
                <w:sz w:val="24"/>
                <w:szCs w:val="24"/>
              </w:rPr>
              <w:t xml:space="preserve">специальности </w:t>
            </w:r>
            <w:r w:rsidR="00920019" w:rsidRPr="00920019">
              <w:rPr>
                <w:spacing w:val="-2"/>
                <w:sz w:val="24"/>
                <w:szCs w:val="24"/>
              </w:rPr>
              <w:t>ООО «Кардо»</w:t>
            </w:r>
            <w:r w:rsidR="00920019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14" w:name="_Toc174307382"/>
      <w:bookmarkStart w:id="15" w:name="_Toc174309170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14"/>
      <w:bookmarkEnd w:id="15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530E38" w:rsidRPr="00241B5F" w:rsidRDefault="00530E38" w:rsidP="004317AC">
      <w:pPr>
        <w:ind w:firstLine="142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Настоящая программа разработана на основе следующих нормативных </w:t>
      </w:r>
      <w:r w:rsidRPr="00241B5F">
        <w:rPr>
          <w:sz w:val="24"/>
          <w:szCs w:val="24"/>
          <w:lang w:eastAsia="x-none"/>
        </w:rPr>
        <w:t>правовых документов:</w:t>
      </w:r>
    </w:p>
    <w:p w:rsidR="00530E38" w:rsidRPr="00241B5F" w:rsidRDefault="00530E38" w:rsidP="004317AC">
      <w:pPr>
        <w:ind w:firstLine="142"/>
        <w:jc w:val="both"/>
        <w:rPr>
          <w:sz w:val="24"/>
          <w:szCs w:val="24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</w:r>
      <w:r w:rsidRPr="00241B5F">
        <w:rPr>
          <w:sz w:val="24"/>
          <w:szCs w:val="24"/>
        </w:rPr>
        <w:t>Конституция Российской Федерации;</w:t>
      </w:r>
    </w:p>
    <w:p w:rsidR="00530E38" w:rsidRPr="00241B5F" w:rsidRDefault="00530E38" w:rsidP="004317AC">
      <w:pPr>
        <w:ind w:firstLine="142"/>
        <w:jc w:val="both"/>
        <w:rPr>
          <w:sz w:val="24"/>
          <w:szCs w:val="24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</w:r>
      <w:r w:rsidRPr="00241B5F">
        <w:rPr>
          <w:sz w:val="24"/>
          <w:szCs w:val="24"/>
        </w:rPr>
        <w:t>Федеральный</w:t>
      </w:r>
      <w:r w:rsidRPr="00241B5F">
        <w:rPr>
          <w:sz w:val="24"/>
          <w:szCs w:val="24"/>
        </w:rPr>
        <w:tab/>
        <w:t>закон</w:t>
      </w:r>
      <w:r w:rsidRPr="00241B5F">
        <w:rPr>
          <w:sz w:val="24"/>
          <w:szCs w:val="24"/>
        </w:rPr>
        <w:tab/>
        <w:t>"Об</w:t>
      </w:r>
      <w:r w:rsidRPr="00241B5F">
        <w:rPr>
          <w:sz w:val="24"/>
          <w:szCs w:val="24"/>
        </w:rPr>
        <w:tab/>
        <w:t>образовании</w:t>
      </w:r>
      <w:r w:rsidRPr="00241B5F">
        <w:rPr>
          <w:sz w:val="24"/>
          <w:szCs w:val="24"/>
        </w:rPr>
        <w:tab/>
        <w:t>в Российской</w:t>
      </w:r>
      <w:r w:rsidRPr="00241B5F">
        <w:rPr>
          <w:sz w:val="24"/>
          <w:szCs w:val="24"/>
        </w:rPr>
        <w:tab/>
        <w:t>Федерации" от 29.12.2012 № 273-ФЗ (последняя редакция)</w:t>
      </w:r>
    </w:p>
    <w:p w:rsidR="00530E38" w:rsidRPr="00241B5F" w:rsidRDefault="00530E38" w:rsidP="004317AC">
      <w:pPr>
        <w:ind w:firstLine="142"/>
        <w:jc w:val="both"/>
        <w:rPr>
          <w:sz w:val="24"/>
          <w:szCs w:val="24"/>
          <w:highlight w:val="yellow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</w:r>
      <w:r w:rsidRPr="00241B5F"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  <w:t>Указ Президента Российской Федерации от 21.07.2020 г.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  <w:t>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  <w:t>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  <w:t xml:space="preserve">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</w:t>
      </w:r>
      <w:r w:rsidRPr="00241B5F">
        <w:rPr>
          <w:rFonts w:eastAsia="PMingLiU"/>
          <w:sz w:val="24"/>
          <w:szCs w:val="24"/>
          <w:lang w:eastAsia="x-none"/>
        </w:rPr>
        <w:lastRenderedPageBreak/>
        <w:t>Минобрнауки РФ от 14.06.2013 № 464»;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-</w:t>
      </w:r>
      <w:r w:rsidRPr="00241B5F">
        <w:rPr>
          <w:rFonts w:eastAsia="PMingLiU"/>
          <w:sz w:val="24"/>
          <w:szCs w:val="24"/>
          <w:lang w:eastAsia="x-none"/>
        </w:rPr>
        <w:tab/>
        <w:t>Приказ Министерства просвещения Российской Федерации</w:t>
      </w:r>
    </w:p>
    <w:p w:rsidR="00530E38" w:rsidRPr="00241B5F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 w:rsidRPr="00241B5F"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530E38" w:rsidRDefault="00530E38" w:rsidP="004317AC">
      <w:pPr>
        <w:ind w:firstLine="142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 w:rsidRPr="00BD4338">
        <w:rPr>
          <w:rFonts w:eastAsia="PMingLiU"/>
          <w:sz w:val="24"/>
          <w:szCs w:val="24"/>
          <w:lang w:eastAsia="x-none"/>
        </w:rPr>
        <w:t>Приказ Минпросвещения России от 21.04.2022 N 257 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логистике"(Зарегистрировано в Минюсте России</w:t>
      </w:r>
      <w:r>
        <w:rPr>
          <w:rFonts w:eastAsia="PMingLiU"/>
          <w:sz w:val="24"/>
          <w:szCs w:val="24"/>
          <w:lang w:eastAsia="x-none"/>
        </w:rPr>
        <w:t xml:space="preserve"> </w:t>
      </w:r>
      <w:r w:rsidRPr="00BD4338">
        <w:rPr>
          <w:rFonts w:eastAsia="PMingLiU"/>
          <w:sz w:val="24"/>
          <w:szCs w:val="24"/>
          <w:lang w:eastAsia="x-none"/>
        </w:rPr>
        <w:t>02.06.2022 N 68712)</w:t>
      </w:r>
    </w:p>
    <w:p w:rsidR="007C3888" w:rsidRDefault="00530E38" w:rsidP="004317AC">
      <w:pPr>
        <w:pStyle w:val="a3"/>
        <w:ind w:left="881" w:firstLine="142"/>
        <w:jc w:val="both"/>
        <w:rPr>
          <w:rFonts w:eastAsia="PMingLiU"/>
          <w:iCs/>
        </w:rPr>
      </w:pPr>
      <w:r>
        <w:rPr>
          <w:rFonts w:eastAsia="PMingLiU"/>
        </w:rPr>
        <w:t xml:space="preserve">- </w:t>
      </w:r>
      <w:r w:rsidRPr="00241B5F">
        <w:rPr>
          <w:rFonts w:eastAsia="PMingLiU"/>
          <w:iCs/>
        </w:rPr>
        <w:t>Устав ПОО</w:t>
      </w:r>
    </w:p>
    <w:p w:rsidR="00530E38" w:rsidRDefault="00530E38" w:rsidP="00530E38">
      <w:pPr>
        <w:pStyle w:val="a3"/>
        <w:ind w:left="881"/>
      </w:pPr>
    </w:p>
    <w:p w:rsidR="00916F92" w:rsidRDefault="00916F92" w:rsidP="00916F92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916F92" w:rsidRDefault="00916F92" w:rsidP="00916F92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</w:t>
      </w:r>
    </w:p>
    <w:p w:rsidR="00916F92" w:rsidRDefault="00916F92" w:rsidP="00916F92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16" w:name="_Toc174307383"/>
      <w:bookmarkStart w:id="17" w:name="_Toc174309171"/>
      <w:r w:rsidRPr="000F6C00">
        <w:t>3.</w:t>
      </w:r>
      <w:r w:rsidR="00337BF2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16"/>
      <w:bookmarkEnd w:id="17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8" w:name="_Toc174307384"/>
      <w:bookmarkStart w:id="19" w:name="_Toc174309172"/>
      <w:r w:rsidRPr="000F6C00">
        <w:t>3.</w:t>
      </w:r>
      <w:r w:rsidR="00337BF2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8"/>
      <w:bookmarkEnd w:id="19"/>
    </w:p>
    <w:p w:rsidR="007D4304" w:rsidRPr="000F6C00" w:rsidRDefault="00163A19">
      <w:pPr>
        <w:pStyle w:val="a3"/>
        <w:ind w:left="172" w:firstLine="708"/>
      </w:pPr>
      <w:r w:rsidRPr="000F6C00">
        <w:lastRenderedPageBreak/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8A3006">
      <w:pPr>
        <w:pStyle w:val="1"/>
        <w:jc w:val="center"/>
      </w:pPr>
      <w:bookmarkStart w:id="20" w:name="_Toc174307385"/>
      <w:bookmarkStart w:id="21" w:name="_Toc174309173"/>
      <w:r w:rsidRPr="000F6C00">
        <w:lastRenderedPageBreak/>
        <w:t>КАЛЕНДАРНЫЙ ПЛАН ВОСПИТАТЕЛЬНОЙ РАБОТЫ</w:t>
      </w:r>
      <w:bookmarkEnd w:id="20"/>
      <w:bookmarkEnd w:id="2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1512AB" w:rsidRDefault="001512A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916F92" w:rsidRPr="00916F92" w:rsidTr="00A177FB">
        <w:trPr>
          <w:trHeight w:val="637"/>
        </w:trPr>
        <w:tc>
          <w:tcPr>
            <w:tcW w:w="4921" w:type="dxa"/>
          </w:tcPr>
          <w:p w:rsidR="00916F92" w:rsidRPr="00916F92" w:rsidRDefault="00916F92" w:rsidP="00916F92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916F92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916F92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Сроки</w:t>
            </w:r>
            <w:r w:rsidRPr="00916F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(дата,</w:t>
            </w:r>
            <w:r w:rsidRPr="00916F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 xml:space="preserve">месяц </w:t>
            </w:r>
            <w:r w:rsidRPr="00916F92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916F92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16F92" w:rsidRPr="00916F92" w:rsidTr="00A177FB">
        <w:trPr>
          <w:trHeight w:val="323"/>
        </w:trPr>
        <w:tc>
          <w:tcPr>
            <w:tcW w:w="15019" w:type="dxa"/>
            <w:gridSpan w:val="4"/>
          </w:tcPr>
          <w:p w:rsidR="00916F92" w:rsidRPr="00916F92" w:rsidRDefault="00916F92" w:rsidP="00916F92">
            <w:pPr>
              <w:ind w:firstLine="4993"/>
              <w:rPr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1.Образовательная</w:t>
            </w:r>
            <w:r w:rsidRPr="00916F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916F92" w:rsidRPr="00916F92" w:rsidTr="00A177FB">
        <w:trPr>
          <w:trHeight w:val="323"/>
        </w:trPr>
        <w:tc>
          <w:tcPr>
            <w:tcW w:w="492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Диктант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529"/>
        </w:trPr>
        <w:tc>
          <w:tcPr>
            <w:tcW w:w="4921" w:type="dxa"/>
          </w:tcPr>
          <w:p w:rsidR="00916F92" w:rsidRPr="00916F92" w:rsidRDefault="00916F92" w:rsidP="00916F92">
            <w:pPr>
              <w:spacing w:before="1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Всероссийский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диктант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before="1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before="1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before="1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323"/>
        </w:trPr>
        <w:tc>
          <w:tcPr>
            <w:tcW w:w="492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Всероссийский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экологический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323"/>
        </w:trPr>
        <w:tc>
          <w:tcPr>
            <w:tcW w:w="492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Географический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325"/>
        </w:trPr>
        <w:tc>
          <w:tcPr>
            <w:tcW w:w="4921" w:type="dxa"/>
          </w:tcPr>
          <w:p w:rsidR="00916F92" w:rsidRPr="00916F92" w:rsidRDefault="00916F92" w:rsidP="00916F92">
            <w:pPr>
              <w:spacing w:before="1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Большой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этнографический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before="1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before="1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before="1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323"/>
        </w:trPr>
        <w:tc>
          <w:tcPr>
            <w:tcW w:w="492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Тотальный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тест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«Доступная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325"/>
        </w:trPr>
        <w:tc>
          <w:tcPr>
            <w:tcW w:w="4921" w:type="dxa"/>
          </w:tcPr>
          <w:p w:rsidR="00916F92" w:rsidRPr="00916F92" w:rsidRDefault="00916F92" w:rsidP="00916F92">
            <w:pPr>
              <w:spacing w:before="1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Всероссийский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антикоррупционный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before="1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before="1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before="1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827"/>
        </w:trPr>
        <w:tc>
          <w:tcPr>
            <w:tcW w:w="4921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Всероссийский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онлайн-зачет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финансовой </w:t>
            </w:r>
            <w:r w:rsidRPr="00916F9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2 </w:t>
            </w:r>
            <w:r w:rsidRPr="00916F92">
              <w:rPr>
                <w:spacing w:val="-5"/>
                <w:sz w:val="24"/>
                <w:szCs w:val="24"/>
              </w:rPr>
              <w:t>по</w:t>
            </w:r>
          </w:p>
          <w:p w:rsidR="00916F92" w:rsidRPr="00916F92" w:rsidRDefault="00916F92" w:rsidP="00916F9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УМР,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325"/>
        </w:trPr>
        <w:tc>
          <w:tcPr>
            <w:tcW w:w="492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6F92" w:rsidRPr="00916F92" w:rsidTr="00A177FB">
        <w:trPr>
          <w:trHeight w:val="827"/>
        </w:trPr>
        <w:tc>
          <w:tcPr>
            <w:tcW w:w="492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Онлайн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уроки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финансовой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2 </w:t>
            </w:r>
            <w:r w:rsidRPr="00916F92">
              <w:rPr>
                <w:spacing w:val="-5"/>
                <w:sz w:val="24"/>
                <w:szCs w:val="24"/>
              </w:rPr>
              <w:t>по</w:t>
            </w:r>
          </w:p>
          <w:p w:rsidR="00916F92" w:rsidRPr="00916F92" w:rsidRDefault="00916F92" w:rsidP="00916F9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сентябрь-декабрь,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январь- </w:t>
            </w:r>
            <w:r w:rsidRPr="00916F9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trHeight w:val="949"/>
        </w:trPr>
        <w:tc>
          <w:tcPr>
            <w:tcW w:w="4921" w:type="dxa"/>
          </w:tcPr>
          <w:p w:rsidR="00916F92" w:rsidRPr="00916F92" w:rsidRDefault="00916F92" w:rsidP="00916F9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Реализация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программы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дисциплины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«Современные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технологии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ind w:left="110" w:right="171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Начальник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отдела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маркетинга,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916F92" w:rsidRPr="00916F92" w:rsidRDefault="00916F92" w:rsidP="00916F92">
      <w:pPr>
        <w:rPr>
          <w:sz w:val="24"/>
          <w:szCs w:val="24"/>
        </w:rPr>
        <w:sectPr w:rsidR="00916F92" w:rsidRPr="00916F92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916F92" w:rsidRPr="00916F9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Внутриколледжные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олимпиады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1,2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ЦМК,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Исторические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квизы,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интеллектуальные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1,2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февраль</w:t>
            </w:r>
          </w:p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ЦМК,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славянской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письменности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все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ЦМК,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Конкурс</w:t>
            </w:r>
            <w:r w:rsidRPr="00916F92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ЦМК,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916F92" w:rsidRPr="00916F92" w:rsidRDefault="00916F92" w:rsidP="00916F92">
            <w:pPr>
              <w:ind w:firstLine="6127"/>
              <w:rPr>
                <w:sz w:val="24"/>
                <w:szCs w:val="24"/>
              </w:rPr>
            </w:pPr>
            <w:r w:rsidRPr="00916F92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916F92" w:rsidRPr="00916F9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Еженедельный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классный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час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"Разговоры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о </w:t>
            </w:r>
            <w:r w:rsidRPr="00916F92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Цикл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еженедельных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Участие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Федеральных</w:t>
            </w:r>
            <w:r w:rsidRPr="00916F92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«Финансовая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культура»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https://fincult.info/;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«Мы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Вместе»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(волонтерство)</w:t>
            </w:r>
            <w:r w:rsidRPr="00916F92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«Лидеры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России»</w:t>
            </w:r>
            <w:r w:rsidRPr="00916F92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«Большая перемена» </w:t>
            </w:r>
            <w:r w:rsidRPr="00916F92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Проведение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Проведение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тематических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классных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часов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Проведение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родительских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раз в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Проведение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занятий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группах,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5"/>
                <w:sz w:val="24"/>
                <w:szCs w:val="24"/>
              </w:rPr>
              <w:t>где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обучаются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студенты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«группы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риска»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1-2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февраль-</w:t>
            </w:r>
            <w:r w:rsidRPr="00916F9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916F92" w:rsidRPr="00916F92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6F9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916F9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6F9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6F9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6F9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916F9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916F9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Знакомство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групп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курса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</w:t>
            </w:r>
            <w:r w:rsidRPr="00916F92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воспитательной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службой,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работой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общественных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"Давайте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познакомимся"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(помощь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курса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"Посвящение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Реализация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программы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Руководитель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916F92" w:rsidRPr="00916F92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916F92" w:rsidRPr="00916F92" w:rsidRDefault="00916F92" w:rsidP="00916F92">
            <w:pPr>
              <w:ind w:firstLine="5844"/>
              <w:rPr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916F92" w:rsidRPr="00916F92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916F92" w:rsidRPr="00916F92" w:rsidRDefault="00916F92" w:rsidP="00916F9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«Мастерская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Зав.отделением</w:t>
            </w:r>
          </w:p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</w:tr>
      <w:tr w:rsidR="00916F92" w:rsidRPr="00916F92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Фотоконкурс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«Преподаватель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наставник»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рамках</w:t>
            </w:r>
            <w:r w:rsidRPr="00916F92">
              <w:rPr>
                <w:spacing w:val="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Зав.отделением</w:t>
            </w:r>
          </w:p>
          <w:p w:rsidR="00916F92" w:rsidRPr="00916F92" w:rsidRDefault="00916F92" w:rsidP="00916F92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916F92" w:rsidRPr="00916F92" w:rsidRDefault="00916F92" w:rsidP="00916F92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«Наставничество»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студент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студенту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«Вот тебе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мое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ми об организации наставничества по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подготовке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Чемпионату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«Профессионалы»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Зав.отделением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ПЦК </w:t>
            </w:r>
          </w:p>
        </w:tc>
      </w:tr>
      <w:tr w:rsidR="00916F92" w:rsidRPr="00916F9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Информационные беседы со студента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об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организации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наставничества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подготовке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Чемпионату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Зав.отделением</w:t>
            </w:r>
          </w:p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</w:tr>
      <w:tr w:rsidR="00916F92" w:rsidRPr="00916F92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916F92" w:rsidRPr="00916F92" w:rsidRDefault="00916F92" w:rsidP="00916F9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«Мастерская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Зам.директора по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УПР</w:t>
            </w:r>
          </w:p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</w:tr>
      <w:tr w:rsidR="00916F92" w:rsidRPr="00916F9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Участие с бизнес-проектами во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Всероссийских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конкурсах</w:t>
            </w:r>
          </w:p>
          <w:p w:rsidR="00916F92" w:rsidRPr="00916F92" w:rsidRDefault="00916F92" w:rsidP="00916F92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«Большая перемена», «Россия - страна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Январь-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Зам.директора по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УМР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Методисты</w:t>
            </w:r>
          </w:p>
        </w:tc>
      </w:tr>
      <w:tr w:rsidR="00916F92" w:rsidRPr="00916F92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916F92" w:rsidRPr="00916F92" w:rsidRDefault="00916F92" w:rsidP="00916F92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4.</w:t>
            </w:r>
            <w:r w:rsidRPr="00916F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Основные</w:t>
            </w:r>
            <w:r w:rsidRPr="00916F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воспитательные</w:t>
            </w:r>
            <w:r w:rsidRPr="00916F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16F92" w:rsidRPr="00916F92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916F92" w:rsidRPr="00916F92" w:rsidRDefault="00916F92" w:rsidP="00916F92">
            <w:pPr>
              <w:ind w:left="110" w:right="782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Библиотечные уроки "Знакомство с библиотекой"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рамках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адаптационной </w:t>
            </w:r>
            <w:r w:rsidRPr="00916F92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adjustRightInd w:val="0"/>
              <w:rPr>
                <w:sz w:val="24"/>
                <w:szCs w:val="24"/>
              </w:rPr>
            </w:pPr>
            <w:r w:rsidRPr="00916F92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916F92" w:rsidRPr="00916F9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принятия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Федеральных конституционных законов о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Государственных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символах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истории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10"/>
                <w:sz w:val="24"/>
                <w:szCs w:val="24"/>
              </w:rPr>
              <w:t>и</w:t>
            </w:r>
          </w:p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обществознания,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педагоги-</w:t>
            </w:r>
            <w:r w:rsidRPr="00916F9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Новогодняя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дискотека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"Новогодние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Виртуальная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книжно-</w:t>
            </w:r>
            <w:r w:rsidRPr="00916F92">
              <w:rPr>
                <w:spacing w:val="-2"/>
                <w:sz w:val="24"/>
                <w:szCs w:val="24"/>
              </w:rPr>
              <w:t>иллюстративная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выставки,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посвященные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230-летию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Медиа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вернисаж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одного</w:t>
            </w:r>
            <w:r w:rsidRPr="00916F9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916F92" w:rsidRPr="00916F92" w:rsidRDefault="00916F92" w:rsidP="00916F92">
            <w:pPr>
              <w:ind w:left="110" w:right="446"/>
              <w:jc w:val="both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посвященный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160-летию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дня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рождения русского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живописца,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графика,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Акции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Международному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дню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День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российского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студенчества.</w:t>
            </w:r>
          </w:p>
          <w:p w:rsidR="00916F92" w:rsidRPr="00916F92" w:rsidRDefault="00916F92" w:rsidP="00916F92">
            <w:pPr>
              <w:ind w:left="110" w:right="782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интеллектуально-развлекательная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игра </w:t>
            </w:r>
            <w:r w:rsidRPr="00916F92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курсы,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 w:right="81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педагоги-организаторы, </w:t>
            </w:r>
            <w:r w:rsidRPr="00916F9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Виртуальная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выставка-портрет,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посвященная </w:t>
            </w:r>
          </w:p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916F92" w:rsidRPr="00916F92" w:rsidRDefault="00916F92" w:rsidP="00916F92">
            <w:pPr>
              <w:ind w:left="110" w:right="16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долг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за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пределами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тематического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стенда.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Возложение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цветов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к </w:t>
            </w:r>
            <w:r w:rsidRPr="00916F92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педагоги-</w:t>
            </w:r>
            <w:r w:rsidRPr="00916F92">
              <w:rPr>
                <w:spacing w:val="-2"/>
                <w:sz w:val="24"/>
                <w:szCs w:val="24"/>
              </w:rPr>
              <w:t>организаторы,</w:t>
            </w:r>
          </w:p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истории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обществознания, </w:t>
            </w:r>
            <w:r w:rsidRPr="00916F9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родного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русского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языка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и </w:t>
            </w:r>
            <w:r w:rsidRPr="00916F92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916F92" w:rsidRPr="00916F9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Конкурс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военно-патриотической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защитника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 w:right="81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педагоги-организаторы, </w:t>
            </w:r>
            <w:r w:rsidRPr="00916F9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6F92" w:rsidRPr="00916F92" w:rsidRDefault="00916F92" w:rsidP="00916F92">
            <w:pPr>
              <w:ind w:left="110" w:right="135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Виртуальная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выставка-портрет,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Выпускной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вечер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групп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выпускной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Концерт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Международному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женскому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женский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день.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Кинолекторий.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Оформление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916F92" w:rsidRPr="00916F92" w:rsidRDefault="00916F92" w:rsidP="00916F92">
            <w:pPr>
              <w:ind w:left="110" w:right="125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студенчество",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 w:right="81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педагоги-организаторы, </w:t>
            </w:r>
            <w:r w:rsidRPr="00916F9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часы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"Крым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Россия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истории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и </w:t>
            </w:r>
            <w:r w:rsidRPr="00916F9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916F92" w:rsidRPr="00916F92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Библиотекарь,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6F92" w:rsidRPr="00916F92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916F92" w:rsidRPr="00916F9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Виртуальное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космическое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космонавтики,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акции,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Библиотекарь,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6F92" w:rsidRPr="00916F9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916F92" w:rsidRPr="00916F92" w:rsidRDefault="00916F92" w:rsidP="00916F92">
            <w:pPr>
              <w:ind w:left="110" w:right="135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Виртуальная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выставка-портрет,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их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пособниками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годы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срока</w:t>
            </w:r>
            <w:r w:rsidRPr="00916F92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цикловая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комиссия,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Всемирный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земли.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педагоги-</w:t>
            </w:r>
            <w:r w:rsidRPr="00916F9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Всемирный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книг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авторского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916F92" w:rsidRPr="00916F9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солидарности </w:t>
            </w:r>
            <w:r w:rsidRPr="00916F92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российского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1-2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истории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и </w:t>
            </w:r>
            <w:r w:rsidRPr="00916F9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Всероссийская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акции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"Эстафета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Праздник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весны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труда.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Классные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педагоги-</w:t>
            </w:r>
            <w:r w:rsidRPr="00916F9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Медиа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вернисаж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одного</w:t>
            </w:r>
            <w:r w:rsidRPr="00916F9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посвященный 155-летию со дня рождения русского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живописца,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графика,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916F92" w:rsidRPr="00916F92" w:rsidRDefault="00916F92" w:rsidP="00916F92">
            <w:pPr>
              <w:ind w:left="110" w:right="135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Виртуальная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выставка-портрет,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музыкального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критика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Литературно-музыкальная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композиция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916F92" w:rsidRPr="00916F92" w:rsidRDefault="00916F92" w:rsidP="00916F92">
            <w:pPr>
              <w:ind w:left="110" w:right="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тебе,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герой",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"Песни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наших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акция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"Окна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916F92" w:rsidRPr="00916F92" w:rsidRDefault="00916F92" w:rsidP="00916F92">
            <w:pPr>
              <w:ind w:left="107" w:right="81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Всероссийский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урок</w:t>
            </w:r>
            <w:r w:rsidRPr="00916F92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литературных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произведений"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1-2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мирного </w:t>
            </w:r>
            <w:r w:rsidRPr="00916F92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 день музеев. Онлайн- активность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"Музейное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селфи",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6F92" w:rsidRPr="00916F92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молодежных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объединений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1-2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916F92" w:rsidRPr="00916F9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Книжно-иллюстративная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виртуальная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выставки,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посвященные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120-летию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pacing w:val="-5"/>
                <w:sz w:val="24"/>
                <w:szCs w:val="24"/>
              </w:rPr>
              <w:t>дня</w:t>
            </w:r>
          </w:p>
          <w:p w:rsidR="00916F92" w:rsidRPr="00916F92" w:rsidRDefault="00916F92" w:rsidP="00916F92">
            <w:pPr>
              <w:ind w:left="110" w:right="16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рождения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русского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писателя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М.А.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Шолохова </w:t>
            </w:r>
            <w:r w:rsidRPr="00916F92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Медиа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вернисаж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одного</w:t>
            </w:r>
            <w:r w:rsidRPr="00916F9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посвященный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195-летию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дня</w:t>
            </w:r>
            <w:r w:rsidRPr="00916F92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916F92" w:rsidRPr="00916F92" w:rsidRDefault="00916F92" w:rsidP="00916F92">
            <w:pPr>
              <w:ind w:left="110" w:right="11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русского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живописца,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графика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А.К.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Саврасова </w:t>
            </w:r>
            <w:r w:rsidRPr="00916F92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славянской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письменности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документальных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фильмов,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русского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языка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и </w:t>
            </w:r>
            <w:r w:rsidRPr="00916F92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916F92" w:rsidRPr="00916F92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российского</w:t>
            </w:r>
            <w:r w:rsidRPr="00916F92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ЦК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экономических</w:t>
            </w:r>
            <w:r w:rsidRPr="00916F92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916F92" w:rsidRPr="00916F92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защиты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детей.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Тематические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1-2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педагоги-</w:t>
            </w:r>
            <w:r w:rsidRPr="00916F9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славянским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небом",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тематические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русского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языка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916F92" w:rsidRPr="00916F92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России.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Тематические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часы,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педагоги-</w:t>
            </w:r>
            <w:r w:rsidRPr="00916F92">
              <w:rPr>
                <w:spacing w:val="-2"/>
                <w:sz w:val="24"/>
                <w:szCs w:val="24"/>
              </w:rPr>
              <w:t>организаторы,</w:t>
            </w:r>
          </w:p>
          <w:p w:rsidR="00916F92" w:rsidRPr="00916F92" w:rsidRDefault="00916F92" w:rsidP="00916F92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истории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обществознания, </w:t>
            </w:r>
            <w:r w:rsidRPr="00916F9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памяти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скорби.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Возложение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цветов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 мемориалу, Акция "Свеча памяти",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тематические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Советник,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педагог-</w:t>
            </w:r>
            <w:r w:rsidRPr="00916F92">
              <w:rPr>
                <w:spacing w:val="-2"/>
                <w:sz w:val="24"/>
                <w:szCs w:val="24"/>
              </w:rPr>
              <w:t>организатор,</w:t>
            </w:r>
          </w:p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преподаватели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истории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916F92" w:rsidRPr="00916F92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3-4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916F92" w:rsidRPr="00916F92" w:rsidRDefault="00916F92" w:rsidP="00916F92">
            <w:pPr>
              <w:ind w:firstLine="4852"/>
              <w:rPr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916F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предметно- пространственной</w:t>
            </w:r>
            <w:r w:rsidRPr="00916F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916F92" w:rsidRPr="00916F92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Обновление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информационных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Зав.отделением,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педагоги-</w:t>
            </w:r>
          </w:p>
          <w:p w:rsidR="00916F92" w:rsidRPr="00916F92" w:rsidRDefault="00916F92" w:rsidP="00916F92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916F92" w:rsidRPr="00916F92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Организация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среды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учебных аудиторий и лабораторий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Студенческий</w:t>
            </w:r>
          </w:p>
          <w:p w:rsidR="00916F92" w:rsidRPr="00916F92" w:rsidRDefault="00916F92" w:rsidP="00916F92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Преподаватели-</w:t>
            </w:r>
          </w:p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предметники</w:t>
            </w:r>
          </w:p>
        </w:tc>
      </w:tr>
      <w:tr w:rsidR="00916F92" w:rsidRPr="00916F92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Обновление «Доски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Обучающиеся</w:t>
            </w:r>
          </w:p>
          <w:p w:rsidR="00916F92" w:rsidRPr="00916F92" w:rsidRDefault="00916F92" w:rsidP="00916F9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УВР</w:t>
            </w:r>
          </w:p>
        </w:tc>
      </w:tr>
      <w:tr w:rsidR="00916F92" w:rsidRPr="00916F9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916F92" w:rsidRPr="00916F92" w:rsidRDefault="00916F92" w:rsidP="00916F92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характера: почетные грамоты и дипломы;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информационные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стенды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сменной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информацией;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недели профессий, рисунки и плакаты к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праздникам,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конкурсные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Студенческий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 ходе про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Старосты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групп</w:t>
            </w:r>
          </w:p>
        </w:tc>
      </w:tr>
      <w:tr w:rsidR="00916F92" w:rsidRPr="00916F9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Книжно-иллюстрированные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выставки,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посвященные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знаменательным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датам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</w:p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памятным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Обучающиеся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</w:p>
          <w:p w:rsidR="00916F92" w:rsidRPr="00916F92" w:rsidRDefault="00916F92" w:rsidP="00916F9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Библиотекарь</w:t>
            </w:r>
          </w:p>
        </w:tc>
      </w:tr>
      <w:tr w:rsidR="00916F92" w:rsidRPr="00916F9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916F92" w:rsidRPr="00916F92" w:rsidRDefault="00916F92" w:rsidP="00916F92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официальном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сайте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колледжа,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сети Интернет, официальных аккаунтах,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социальных</w:t>
            </w:r>
            <w:r w:rsidRPr="00916F92">
              <w:rPr>
                <w:spacing w:val="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916F92" w:rsidRPr="00916F92" w:rsidRDefault="00916F92" w:rsidP="00916F92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Ответственные за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размещение информации</w:t>
            </w:r>
          </w:p>
        </w:tc>
      </w:tr>
      <w:tr w:rsidR="00916F92" w:rsidRPr="00916F92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Благоустройство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916F92" w:rsidRPr="00916F9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Оформление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пространств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календарным</w:t>
            </w:r>
          </w:p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праздникам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(фотозоны,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логотипы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календарные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праздники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и другие событийные </w:t>
            </w:r>
            <w:r w:rsidRPr="00916F9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педагог-организатор</w:t>
            </w:r>
          </w:p>
        </w:tc>
      </w:tr>
      <w:tr w:rsidR="00916F92" w:rsidRPr="00916F9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прилегающей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осень,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 Зам.директора по АХЧ, кураторы,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воспитатели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Размещение информации на сайте, в социальных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сетях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ВК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мессенджере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Педагоги-психологи,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социальные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916F92" w:rsidRPr="00916F92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916F92" w:rsidRPr="00916F92" w:rsidRDefault="00916F92" w:rsidP="00916F92">
            <w:pPr>
              <w:ind w:firstLine="4143"/>
              <w:rPr>
                <w:b/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Общее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родительское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Родители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pacing w:val="-1"/>
                <w:sz w:val="24"/>
                <w:szCs w:val="24"/>
              </w:rPr>
              <w:t>обучающиеся</w:t>
            </w:r>
          </w:p>
          <w:p w:rsidR="00916F92" w:rsidRPr="00916F92" w:rsidRDefault="00916F92" w:rsidP="00916F9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  <w:p w:rsidR="00916F92" w:rsidRPr="00916F92" w:rsidRDefault="00916F92" w:rsidP="00916F9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6F9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Администрация 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колледжа</w:t>
            </w:r>
          </w:p>
        </w:tc>
      </w:tr>
      <w:tr w:rsidR="00916F92" w:rsidRPr="00916F92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Заседания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Совета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Социальный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</w:t>
            </w:r>
          </w:p>
        </w:tc>
      </w:tr>
      <w:tr w:rsidR="00916F92" w:rsidRPr="00916F92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Индивидуальные консультации роди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телей педагогом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</w:p>
          <w:p w:rsidR="00916F92" w:rsidRPr="00916F92" w:rsidRDefault="00916F92" w:rsidP="00916F9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Педагог-психолог</w:t>
            </w:r>
          </w:p>
        </w:tc>
      </w:tr>
      <w:tr w:rsidR="00916F92" w:rsidRPr="00916F92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Индивидуальные консультации роди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телей социальным</w:t>
            </w:r>
            <w:r w:rsidRPr="00916F92">
              <w:rPr>
                <w:spacing w:val="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  <w:p w:rsidR="00916F92" w:rsidRPr="00916F92" w:rsidRDefault="00916F92" w:rsidP="00916F92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</w:p>
          <w:p w:rsidR="00916F92" w:rsidRPr="00916F92" w:rsidRDefault="00916F92" w:rsidP="00916F9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Социальный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</w:t>
            </w:r>
          </w:p>
        </w:tc>
      </w:tr>
      <w:tr w:rsidR="00916F92" w:rsidRPr="00916F92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Индивидуальные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консультации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беседы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  <w:p w:rsidR="00916F92" w:rsidRPr="00916F92" w:rsidRDefault="00916F92" w:rsidP="00916F92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</w:p>
          <w:p w:rsidR="00916F92" w:rsidRPr="00916F92" w:rsidRDefault="00916F92" w:rsidP="00916F9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916F92" w:rsidRPr="00916F92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Родители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школьников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(учащихся 9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классов) из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числа лиц с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ОВЗ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инва-</w:t>
            </w:r>
          </w:p>
          <w:p w:rsidR="00916F92" w:rsidRPr="00916F92" w:rsidRDefault="00916F92" w:rsidP="00916F92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Взаимодействие с родителя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ми/законными представителями обу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постановка на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профилактический учет;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беседы;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Совет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Обучающиеся</w:t>
            </w:r>
          </w:p>
          <w:p w:rsidR="00916F92" w:rsidRPr="00916F92" w:rsidRDefault="00916F92" w:rsidP="00916F92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«группы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Социальный педагог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Педагог-психолог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детей-сирот и детей, оставшихся без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попечения родителей: соглашения 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взаимодействии; Совет профилактики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правонарушений;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беседы;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лектории;</w:t>
            </w:r>
          </w:p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совместные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Обучающиеся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из категории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  <w:p w:rsidR="00916F92" w:rsidRPr="00916F92" w:rsidRDefault="00916F92" w:rsidP="00916F92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 плану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социального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</w:p>
          <w:p w:rsidR="00916F92" w:rsidRPr="00916F92" w:rsidRDefault="00916F92" w:rsidP="00916F9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Социальный педагог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Взаимодействие с родителя-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ми/законными представителями обу-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чающихся из категории детей-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инвалидов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ОВЗ: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беседы;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Обучающиеся</w:t>
            </w:r>
            <w:r w:rsidRPr="00916F92">
              <w:rPr>
                <w:spacing w:val="-5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из категории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инвалиды 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 течение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 года</w:t>
            </w:r>
            <w:r w:rsidRPr="00916F92">
              <w:rPr>
                <w:spacing w:val="-5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плану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классного</w:t>
            </w:r>
          </w:p>
          <w:p w:rsidR="00916F92" w:rsidRPr="00916F92" w:rsidRDefault="00916F92" w:rsidP="00916F92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Социальный педагог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Общее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родительское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Родители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pacing w:val="-1"/>
                <w:sz w:val="24"/>
                <w:szCs w:val="24"/>
              </w:rPr>
              <w:t>обучающиеся</w:t>
            </w:r>
          </w:p>
          <w:p w:rsidR="00916F92" w:rsidRPr="00916F92" w:rsidRDefault="00916F92" w:rsidP="00916F9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Сентябрь </w:t>
            </w:r>
          </w:p>
          <w:p w:rsidR="00916F92" w:rsidRPr="00916F92" w:rsidRDefault="00916F92" w:rsidP="00916F9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916F92" w:rsidRPr="00916F92" w:rsidTr="00A177FB">
        <w:trPr>
          <w:trHeight w:val="325"/>
        </w:trPr>
        <w:tc>
          <w:tcPr>
            <w:tcW w:w="15015" w:type="dxa"/>
            <w:gridSpan w:val="5"/>
          </w:tcPr>
          <w:p w:rsidR="00916F92" w:rsidRPr="00916F92" w:rsidRDefault="00916F92" w:rsidP="00916F92">
            <w:pPr>
              <w:ind w:firstLine="5986"/>
              <w:rPr>
                <w:sz w:val="24"/>
                <w:szCs w:val="24"/>
              </w:rPr>
            </w:pPr>
            <w:r w:rsidRPr="00916F92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916F92" w:rsidRPr="00916F92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Формирование Студенческого совета: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выборы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председателя; распределение</w:t>
            </w:r>
          </w:p>
          <w:p w:rsidR="00916F92" w:rsidRPr="00916F92" w:rsidRDefault="00916F92" w:rsidP="00916F92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Представите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ли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  <w:p w:rsidR="00916F92" w:rsidRPr="00916F92" w:rsidRDefault="00916F92" w:rsidP="00916F9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916F9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916F92" w:rsidRPr="00916F92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Деятельность лидеров и активистов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студенческого самоуправления: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мастерства;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субботники;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молодежные фестивали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Студенческий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Социальный педагог</w:t>
            </w:r>
          </w:p>
          <w:p w:rsidR="00916F92" w:rsidRPr="00916F92" w:rsidRDefault="00916F92" w:rsidP="00916F92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Председатель</w:t>
            </w:r>
            <w:r w:rsidRPr="00916F92">
              <w:rPr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сту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денческого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совета</w:t>
            </w:r>
          </w:p>
        </w:tc>
      </w:tr>
      <w:tr w:rsidR="00916F92" w:rsidRPr="00916F92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ные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сети;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телеграм-канал;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916F92">
              <w:rPr>
                <w:sz w:val="24"/>
                <w:szCs w:val="24"/>
              </w:rPr>
              <w:t>Сту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денческого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совета</w:t>
            </w:r>
          </w:p>
        </w:tc>
      </w:tr>
      <w:tr w:rsidR="00916F92" w:rsidRPr="00916F92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916F92" w:rsidRPr="00916F92" w:rsidRDefault="00916F92" w:rsidP="00916F92">
            <w:pPr>
              <w:ind w:firstLine="5844"/>
              <w:rPr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8.Профилактика</w:t>
            </w:r>
            <w:r w:rsidRPr="00916F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и</w:t>
            </w:r>
            <w:r w:rsidRPr="00916F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916F92" w:rsidRPr="00916F92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Октябрь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Социальный педа-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гог</w:t>
            </w:r>
          </w:p>
        </w:tc>
      </w:tr>
      <w:tr w:rsidR="00916F92" w:rsidRPr="00916F92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916F92" w:rsidRPr="00916F9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Январь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916F92" w:rsidRPr="00916F9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психолог</w:t>
            </w:r>
          </w:p>
        </w:tc>
      </w:tr>
      <w:tr w:rsidR="00916F92" w:rsidRPr="00916F9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  <w:p w:rsidR="00916F92" w:rsidRPr="00916F92" w:rsidRDefault="00916F92" w:rsidP="00916F9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Педагог-психолог </w:t>
            </w:r>
          </w:p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  <w:p w:rsidR="00916F92" w:rsidRPr="00916F92" w:rsidRDefault="00916F92" w:rsidP="00916F92">
            <w:pPr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916F92" w:rsidRPr="00916F92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против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террора»;</w:t>
            </w:r>
            <w:r w:rsidRPr="00916F92">
              <w:rPr>
                <w:spacing w:val="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«Вместе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против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СПИДа»; «Безопасность в сети Интер-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нет»; «Международный день борьбы с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наркоманией»; «Молодежные объеди-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нения»;</w:t>
            </w:r>
            <w:r w:rsidRPr="00916F92">
              <w:rPr>
                <w:spacing w:val="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«Буллинг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скулшутинг»;</w:t>
            </w:r>
          </w:p>
          <w:p w:rsidR="00916F92" w:rsidRPr="00916F92" w:rsidRDefault="00916F92" w:rsidP="00916F92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«День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правовой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помощи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детям»;</w:t>
            </w:r>
          </w:p>
          <w:p w:rsidR="00916F92" w:rsidRPr="00916F92" w:rsidRDefault="00916F92" w:rsidP="00916F92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«Подросток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закон»;</w:t>
            </w:r>
            <w:r w:rsidRPr="00916F92">
              <w:rPr>
                <w:spacing w:val="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«Толерант-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ность»; «Правила безопасного поведе-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ния»; «Железная дорога – зона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повышенной опасности!»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др. (сов-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местно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социальными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  <w:p w:rsidR="00916F92" w:rsidRPr="00916F92" w:rsidRDefault="00916F92" w:rsidP="00916F9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  <w:p w:rsidR="00916F92" w:rsidRPr="00916F92" w:rsidRDefault="00916F92" w:rsidP="00916F92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Социальный педагог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Преподаватель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–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организатор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ОБЖ</w:t>
            </w:r>
          </w:p>
        </w:tc>
      </w:tr>
      <w:tr w:rsidR="00916F92" w:rsidRPr="00916F92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Профилактические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акции: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«Здоровье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–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твое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богатство»;</w:t>
            </w:r>
            <w:r w:rsidRPr="00916F92">
              <w:rPr>
                <w:spacing w:val="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«Один день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без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сигарет»;</w:t>
            </w:r>
            <w:r w:rsidRPr="00916F92">
              <w:rPr>
                <w:spacing w:val="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«Вместе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против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СПИДа»;</w:t>
            </w:r>
          </w:p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«Дети России»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  <w:p w:rsidR="00916F92" w:rsidRPr="00916F92" w:rsidRDefault="00916F92" w:rsidP="00916F9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 раз в квар-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Социальный педа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гог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Преподаватель –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организатор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ОБЖ</w:t>
            </w:r>
          </w:p>
          <w:p w:rsidR="00916F92" w:rsidRPr="00916F92" w:rsidRDefault="00916F92" w:rsidP="00916F92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Руководитель физ-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воспитания</w:t>
            </w:r>
          </w:p>
        </w:tc>
      </w:tr>
      <w:tr w:rsidR="00916F92" w:rsidRPr="00916F92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Тренинги/индивидуальные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беседы/анкетирование по профилактике</w:t>
            </w:r>
            <w:r w:rsidRPr="00916F92">
              <w:rPr>
                <w:spacing w:val="-5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суицидального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1-3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Педагог – психолог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Социальный педагог</w:t>
            </w:r>
          </w:p>
        </w:tc>
      </w:tr>
      <w:tr w:rsidR="00916F92" w:rsidRPr="00916F92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916F92" w:rsidRPr="00916F92" w:rsidRDefault="00916F92" w:rsidP="00916F92">
            <w:pPr>
              <w:ind w:left="316" w:firstLine="4252"/>
              <w:rPr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9.Социальное</w:t>
            </w:r>
            <w:r w:rsidRPr="00916F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партнерство</w:t>
            </w:r>
            <w:r w:rsidRPr="00916F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и</w:t>
            </w:r>
            <w:r w:rsidRPr="00916F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 xml:space="preserve">участие </w:t>
            </w:r>
            <w:r w:rsidRPr="00916F92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916F92" w:rsidRPr="00916F92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Заключение соглашений о сотрудничестве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социальными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партнёрами и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</w:t>
            </w:r>
          </w:p>
        </w:tc>
      </w:tr>
      <w:tr w:rsidR="00916F92" w:rsidRPr="00916F9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Заключение договоров с социальными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партнёрами о прохождении студентами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производственной,</w:t>
            </w:r>
            <w:r w:rsidRPr="00916F92">
              <w:rPr>
                <w:spacing w:val="-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</w:t>
            </w:r>
          </w:p>
        </w:tc>
      </w:tr>
      <w:tr w:rsidR="00916F92" w:rsidRPr="00916F9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Экскурсии на предприятия (по специальностям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профессиям)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рамках</w:t>
            </w:r>
          </w:p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профессиональной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 отдель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ному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</w:t>
            </w:r>
          </w:p>
        </w:tc>
      </w:tr>
      <w:tr w:rsidR="00916F92" w:rsidRPr="00916F9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Месячник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</w:t>
            </w:r>
          </w:p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</w:tr>
      <w:tr w:rsidR="00916F92" w:rsidRPr="00916F92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Встречи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работодателями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(в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рамках</w:t>
            </w:r>
            <w:r w:rsidRPr="00916F92">
              <w:rPr>
                <w:spacing w:val="-57"/>
                <w:sz w:val="24"/>
                <w:szCs w:val="24"/>
              </w:rPr>
              <w:t xml:space="preserve">  </w:t>
            </w:r>
            <w:r w:rsidRPr="00916F92">
              <w:rPr>
                <w:sz w:val="24"/>
                <w:szCs w:val="24"/>
              </w:rPr>
              <w:t>Дня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2-4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курсы</w:t>
            </w:r>
          </w:p>
          <w:p w:rsidR="00916F92" w:rsidRPr="00916F92" w:rsidRDefault="00916F92" w:rsidP="00916F9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</w:t>
            </w:r>
          </w:p>
        </w:tc>
      </w:tr>
      <w:tr w:rsidR="00916F92" w:rsidRPr="00916F9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Организация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</w:t>
            </w:r>
            <w:r w:rsidRPr="00916F92">
              <w:rPr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проведение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1 </w:t>
            </w:r>
            <w:r w:rsidRPr="00916F9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ind w:left="107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Заведующий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сектором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916F92" w:rsidRPr="00916F9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Проведение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круглых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столов</w:t>
            </w:r>
            <w:r w:rsidRPr="00916F92">
              <w:rPr>
                <w:spacing w:val="-1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обучающихся</w:t>
            </w:r>
            <w:r w:rsidRPr="00916F92">
              <w:rPr>
                <w:spacing w:val="-10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916F92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ind w:left="110" w:right="171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916F92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ind w:left="107" w:right="12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Зам. директора по УПР, заведующий сектором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организации</w:t>
            </w:r>
            <w:r w:rsidRPr="00916F92">
              <w:rPr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916F92" w:rsidRPr="00916F92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Участие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Ярмарке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Обучающиеся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3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директора по УПР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Председатели</w:t>
            </w:r>
            <w:r w:rsidRPr="00916F92">
              <w:rPr>
                <w:spacing w:val="-6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</w:tr>
      <w:tr w:rsidR="00916F92" w:rsidRPr="00916F9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916F92" w:rsidRPr="00916F92" w:rsidRDefault="00916F92" w:rsidP="00916F92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День открытых дверей: презентация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профессий/специальностей; мастер-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классы</w:t>
            </w:r>
            <w:r w:rsidRPr="00916F92">
              <w:rPr>
                <w:spacing w:val="-5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профессиям;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встречи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рабо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916F92" w:rsidRPr="00916F92" w:rsidRDefault="00916F92" w:rsidP="00916F92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Учащиеся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школ, волон-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тёры</w:t>
            </w:r>
            <w:r w:rsidRPr="00916F92">
              <w:rPr>
                <w:spacing w:val="-9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обуча-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ющиеся кол-</w:t>
            </w:r>
          </w:p>
          <w:p w:rsidR="00916F92" w:rsidRPr="00916F92" w:rsidRDefault="00916F92" w:rsidP="00916F92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УПР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916F92" w:rsidRPr="00916F92" w:rsidTr="00A177FB">
        <w:trPr>
          <w:trHeight w:val="318"/>
        </w:trPr>
        <w:tc>
          <w:tcPr>
            <w:tcW w:w="15019" w:type="dxa"/>
            <w:gridSpan w:val="4"/>
          </w:tcPr>
          <w:p w:rsidR="00916F92" w:rsidRPr="00916F92" w:rsidRDefault="00916F92" w:rsidP="00916F92">
            <w:pPr>
              <w:ind w:firstLine="4568"/>
              <w:rPr>
                <w:sz w:val="24"/>
                <w:szCs w:val="24"/>
              </w:rPr>
            </w:pPr>
            <w:r w:rsidRPr="00916F92">
              <w:rPr>
                <w:b/>
                <w:sz w:val="24"/>
                <w:szCs w:val="24"/>
              </w:rPr>
              <w:t>10. Профессиональное</w:t>
            </w:r>
            <w:r w:rsidRPr="00916F9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развитие,</w:t>
            </w:r>
            <w:r w:rsidRPr="00916F9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>адаптация</w:t>
            </w:r>
            <w:r w:rsidRPr="00916F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16F92">
              <w:rPr>
                <w:b/>
                <w:sz w:val="24"/>
                <w:szCs w:val="24"/>
              </w:rPr>
              <w:t xml:space="preserve">и </w:t>
            </w:r>
            <w:r w:rsidRPr="00916F92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916F92" w:rsidRPr="00916F92" w:rsidTr="00A177FB">
        <w:trPr>
          <w:trHeight w:val="706"/>
        </w:trPr>
        <w:tc>
          <w:tcPr>
            <w:tcW w:w="4921" w:type="dxa"/>
          </w:tcPr>
          <w:p w:rsidR="00916F92" w:rsidRPr="00916F92" w:rsidRDefault="00916F92" w:rsidP="00916F92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Цикл занятий «Россия – мои горизон-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 по УВР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</w:p>
          <w:p w:rsidR="00916F92" w:rsidRPr="00916F92" w:rsidRDefault="00916F92" w:rsidP="00916F9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trHeight w:val="1099"/>
        </w:trPr>
        <w:tc>
          <w:tcPr>
            <w:tcW w:w="4921" w:type="dxa"/>
          </w:tcPr>
          <w:p w:rsidR="00916F92" w:rsidRPr="00916F92" w:rsidRDefault="00916F92" w:rsidP="00916F92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Конкурсы профессионального мастер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ства</w:t>
            </w:r>
            <w:r w:rsidRPr="00916F92">
              <w:rPr>
                <w:spacing w:val="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2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 графику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конкурсов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профессио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нального</w:t>
            </w:r>
          </w:p>
          <w:p w:rsidR="00916F92" w:rsidRPr="00916F92" w:rsidRDefault="00916F92" w:rsidP="00916F92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Зав.отделениями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 ПЦК</w:t>
            </w:r>
          </w:p>
          <w:p w:rsidR="00916F92" w:rsidRPr="00916F92" w:rsidRDefault="00916F92" w:rsidP="00916F9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Преподаватели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спецдисциплин</w:t>
            </w:r>
          </w:p>
        </w:tc>
      </w:tr>
      <w:tr w:rsidR="00916F92" w:rsidRPr="00916F92" w:rsidTr="00A177FB">
        <w:trPr>
          <w:trHeight w:val="987"/>
        </w:trPr>
        <w:tc>
          <w:tcPr>
            <w:tcW w:w="4921" w:type="dxa"/>
          </w:tcPr>
          <w:p w:rsidR="00916F92" w:rsidRPr="00916F92" w:rsidRDefault="00916F92" w:rsidP="00916F92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Чемпионаты профессионального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мастерства</w:t>
            </w:r>
            <w:r w:rsidRPr="00916F92">
              <w:rPr>
                <w:spacing w:val="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Студенты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 графику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чемпионатов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Зав.отделениями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 Ресурсным центром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 ПЦК</w:t>
            </w:r>
          </w:p>
          <w:p w:rsidR="00916F92" w:rsidRPr="00916F92" w:rsidRDefault="00916F92" w:rsidP="00916F9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916F92">
              <w:rPr>
                <w:sz w:val="24"/>
                <w:szCs w:val="24"/>
              </w:rPr>
              <w:t>спецдисциплин</w:t>
            </w:r>
          </w:p>
        </w:tc>
      </w:tr>
      <w:tr w:rsidR="00916F92" w:rsidRPr="00916F92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Воспитательные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мероприятия профессиональной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направленности:</w:t>
            </w:r>
          </w:p>
          <w:p w:rsidR="00916F92" w:rsidRPr="00916F92" w:rsidRDefault="00916F92" w:rsidP="00916F9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«Моя будущая профессия», «День </w:t>
            </w:r>
            <w:r w:rsidRPr="00916F92">
              <w:rPr>
                <w:spacing w:val="-58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профессии в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календаре»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Студенты</w:t>
            </w:r>
          </w:p>
          <w:p w:rsidR="00916F92" w:rsidRPr="00916F92" w:rsidRDefault="00916F92" w:rsidP="00916F9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Зав.отделениями</w:t>
            </w:r>
          </w:p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 ПЦК</w:t>
            </w:r>
          </w:p>
          <w:p w:rsidR="00916F92" w:rsidRPr="00916F92" w:rsidRDefault="00916F92" w:rsidP="00916F9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Преподаватели</w:t>
            </w:r>
          </w:p>
          <w:p w:rsidR="00916F92" w:rsidRPr="00916F92" w:rsidRDefault="00916F92" w:rsidP="00916F9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спецдисциплин</w:t>
            </w:r>
          </w:p>
        </w:tc>
      </w:tr>
      <w:tr w:rsidR="00916F92" w:rsidRPr="00916F92" w:rsidTr="00A177FB">
        <w:trPr>
          <w:trHeight w:val="827"/>
        </w:trPr>
        <w:tc>
          <w:tcPr>
            <w:tcW w:w="4921" w:type="dxa"/>
          </w:tcPr>
          <w:p w:rsidR="00916F92" w:rsidRPr="00916F92" w:rsidRDefault="00916F92" w:rsidP="00916F92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из числа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сирот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 выпускников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Обучающиеся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выпускных</w:t>
            </w:r>
          </w:p>
          <w:p w:rsidR="00916F92" w:rsidRPr="00916F92" w:rsidRDefault="00916F92" w:rsidP="00916F9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</w:t>
            </w:r>
          </w:p>
        </w:tc>
      </w:tr>
      <w:tr w:rsidR="00916F92" w:rsidRPr="00916F92" w:rsidTr="00A177FB">
        <w:trPr>
          <w:trHeight w:val="827"/>
        </w:trPr>
        <w:tc>
          <w:tcPr>
            <w:tcW w:w="4921" w:type="dxa"/>
          </w:tcPr>
          <w:p w:rsidR="00916F92" w:rsidRPr="00916F92" w:rsidRDefault="00916F92" w:rsidP="00916F92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Дни откры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тых дверей;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рекламные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буклеты; встречи;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Обучающиеся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выпускных</w:t>
            </w:r>
          </w:p>
          <w:p w:rsidR="00916F92" w:rsidRPr="00916F92" w:rsidRDefault="00916F92" w:rsidP="00916F9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1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течение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учебного</w:t>
            </w:r>
          </w:p>
          <w:p w:rsidR="00916F92" w:rsidRPr="00916F92" w:rsidRDefault="00916F92" w:rsidP="00916F9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</w:t>
            </w:r>
          </w:p>
        </w:tc>
      </w:tr>
      <w:tr w:rsidR="00916F92" w:rsidRPr="00916F92" w:rsidTr="00A177FB">
        <w:trPr>
          <w:trHeight w:val="829"/>
        </w:trPr>
        <w:tc>
          <w:tcPr>
            <w:tcW w:w="4921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Мероприятия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рамках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По плану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pacing w:val="-1"/>
                <w:sz w:val="24"/>
                <w:szCs w:val="24"/>
              </w:rPr>
              <w:t>председате</w:t>
            </w:r>
            <w:r w:rsidRPr="00916F92">
              <w:rPr>
                <w:sz w:val="24"/>
                <w:szCs w:val="24"/>
              </w:rPr>
              <w:t>ля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Председатели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ПЦК</w:t>
            </w:r>
          </w:p>
        </w:tc>
      </w:tr>
      <w:tr w:rsidR="00916F92" w:rsidRPr="00916F92" w:rsidTr="00A177FB">
        <w:trPr>
          <w:trHeight w:val="323"/>
        </w:trPr>
        <w:tc>
          <w:tcPr>
            <w:tcW w:w="4921" w:type="dxa"/>
          </w:tcPr>
          <w:p w:rsidR="00916F92" w:rsidRPr="00916F92" w:rsidRDefault="00916F92" w:rsidP="00916F9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lastRenderedPageBreak/>
              <w:t>Всероссийский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конкурс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проектов</w:t>
            </w:r>
          </w:p>
          <w:p w:rsidR="00916F92" w:rsidRPr="00916F92" w:rsidRDefault="00916F92" w:rsidP="00916F92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«История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профессии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моей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семьи:</w:t>
            </w:r>
            <w:r w:rsidRPr="00916F92">
              <w:rPr>
                <w:spacing w:val="-4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1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-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Июнь-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Заместитель дирек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тора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 УПР,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кураторы</w:t>
            </w:r>
          </w:p>
        </w:tc>
      </w:tr>
      <w:tr w:rsidR="00916F92" w:rsidRPr="00916F92" w:rsidTr="00A177FB">
        <w:trPr>
          <w:trHeight w:val="947"/>
        </w:trPr>
        <w:tc>
          <w:tcPr>
            <w:tcW w:w="4921" w:type="dxa"/>
          </w:tcPr>
          <w:p w:rsidR="00916F92" w:rsidRPr="00916F92" w:rsidRDefault="00916F92" w:rsidP="00916F9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Организация и проведение конкурса</w:t>
            </w:r>
            <w:r w:rsidRPr="00916F92">
              <w:rPr>
                <w:spacing w:val="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по</w:t>
            </w:r>
            <w:r w:rsidRPr="00916F92">
              <w:rPr>
                <w:spacing w:val="-1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итогам</w:t>
            </w:r>
            <w:r w:rsidRPr="00916F92">
              <w:rPr>
                <w:spacing w:val="-2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производственной</w:t>
            </w:r>
            <w:r w:rsidRPr="00916F92">
              <w:rPr>
                <w:spacing w:val="-3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916F92" w:rsidRPr="00916F92" w:rsidRDefault="00916F92" w:rsidP="00916F9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>Обучающиеся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выпускных</w:t>
            </w:r>
          </w:p>
          <w:p w:rsidR="00916F92" w:rsidRPr="00916F92" w:rsidRDefault="00916F92" w:rsidP="00916F9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916F92" w:rsidRPr="00916F92" w:rsidRDefault="00916F92" w:rsidP="00916F9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916F92" w:rsidRPr="00916F92" w:rsidRDefault="00916F92" w:rsidP="00916F9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916F92">
              <w:rPr>
                <w:sz w:val="24"/>
                <w:szCs w:val="24"/>
              </w:rPr>
              <w:t>Зав.отделениями</w:t>
            </w:r>
          </w:p>
          <w:p w:rsidR="00916F92" w:rsidRPr="00916F92" w:rsidRDefault="00916F92" w:rsidP="00916F92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916F92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916F92">
              <w:rPr>
                <w:spacing w:val="-57"/>
                <w:sz w:val="24"/>
                <w:szCs w:val="24"/>
              </w:rPr>
              <w:t xml:space="preserve"> </w:t>
            </w:r>
            <w:r w:rsidRPr="00916F92">
              <w:rPr>
                <w:sz w:val="24"/>
                <w:szCs w:val="24"/>
              </w:rPr>
              <w:t>практик</w:t>
            </w:r>
          </w:p>
        </w:tc>
      </w:tr>
    </w:tbl>
    <w:p w:rsidR="00916F92" w:rsidRPr="00916F92" w:rsidRDefault="00916F92" w:rsidP="00916F92">
      <w:pPr>
        <w:rPr>
          <w:sz w:val="24"/>
          <w:szCs w:val="24"/>
        </w:rPr>
      </w:pPr>
    </w:p>
    <w:p w:rsidR="00916F92" w:rsidRPr="00916F92" w:rsidRDefault="00916F92" w:rsidP="00916F92">
      <w:pPr>
        <w:rPr>
          <w:sz w:val="24"/>
          <w:szCs w:val="24"/>
        </w:rPr>
      </w:pPr>
    </w:p>
    <w:p w:rsidR="00916F92" w:rsidRPr="000F6C00" w:rsidRDefault="00916F92" w:rsidP="00604ACB">
      <w:pPr>
        <w:rPr>
          <w:rFonts w:eastAsia="Tahoma"/>
          <w:sz w:val="24"/>
          <w:szCs w:val="24"/>
        </w:rPr>
      </w:pPr>
    </w:p>
    <w:sectPr w:rsidR="00916F92" w:rsidRPr="000F6C00" w:rsidSect="00916F92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5B" w:rsidRDefault="008F055B">
      <w:r>
        <w:separator/>
      </w:r>
    </w:p>
  </w:endnote>
  <w:endnote w:type="continuationSeparator" w:id="0">
    <w:p w:rsidR="008F055B" w:rsidRDefault="008F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5B" w:rsidRDefault="008F055B">
      <w:r>
        <w:separator/>
      </w:r>
    </w:p>
  </w:footnote>
  <w:footnote w:type="continuationSeparator" w:id="0">
    <w:p w:rsidR="008F055B" w:rsidRDefault="008F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2A" w:rsidRDefault="00C9332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F92" w:rsidRDefault="00916F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4F5879" wp14:editId="5301F9F0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F92" w:rsidRDefault="00916F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0C97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F587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916F92" w:rsidRDefault="00916F9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0C97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64839"/>
    <w:rsid w:val="00082314"/>
    <w:rsid w:val="0008511A"/>
    <w:rsid w:val="000B5C33"/>
    <w:rsid w:val="000F6C00"/>
    <w:rsid w:val="00124E83"/>
    <w:rsid w:val="00125FAE"/>
    <w:rsid w:val="001512AB"/>
    <w:rsid w:val="00163A19"/>
    <w:rsid w:val="00185D3A"/>
    <w:rsid w:val="001C6B68"/>
    <w:rsid w:val="001F4928"/>
    <w:rsid w:val="002A66A1"/>
    <w:rsid w:val="002E2334"/>
    <w:rsid w:val="002E53E0"/>
    <w:rsid w:val="003213B7"/>
    <w:rsid w:val="003216F0"/>
    <w:rsid w:val="00334E14"/>
    <w:rsid w:val="00337BF2"/>
    <w:rsid w:val="003A03F8"/>
    <w:rsid w:val="003A6AC2"/>
    <w:rsid w:val="003A74FC"/>
    <w:rsid w:val="003D703A"/>
    <w:rsid w:val="003E5095"/>
    <w:rsid w:val="003F4085"/>
    <w:rsid w:val="004317AC"/>
    <w:rsid w:val="00434ED9"/>
    <w:rsid w:val="00457D67"/>
    <w:rsid w:val="00517C5C"/>
    <w:rsid w:val="00530E38"/>
    <w:rsid w:val="005A48ED"/>
    <w:rsid w:val="005F4BE8"/>
    <w:rsid w:val="005F6C1B"/>
    <w:rsid w:val="0060265F"/>
    <w:rsid w:val="00604ACB"/>
    <w:rsid w:val="00621DB4"/>
    <w:rsid w:val="006316C7"/>
    <w:rsid w:val="006438F7"/>
    <w:rsid w:val="00702246"/>
    <w:rsid w:val="0072277F"/>
    <w:rsid w:val="00796230"/>
    <w:rsid w:val="007C3888"/>
    <w:rsid w:val="007D4304"/>
    <w:rsid w:val="00822F67"/>
    <w:rsid w:val="0083392B"/>
    <w:rsid w:val="008638DB"/>
    <w:rsid w:val="0087272C"/>
    <w:rsid w:val="00875B49"/>
    <w:rsid w:val="0089081A"/>
    <w:rsid w:val="0089394C"/>
    <w:rsid w:val="008A0284"/>
    <w:rsid w:val="008A3006"/>
    <w:rsid w:val="008D0646"/>
    <w:rsid w:val="008F055B"/>
    <w:rsid w:val="00916F92"/>
    <w:rsid w:val="00920019"/>
    <w:rsid w:val="00953FE0"/>
    <w:rsid w:val="009C10BE"/>
    <w:rsid w:val="009C1517"/>
    <w:rsid w:val="00A0331E"/>
    <w:rsid w:val="00A37390"/>
    <w:rsid w:val="00A6284F"/>
    <w:rsid w:val="00B12A98"/>
    <w:rsid w:val="00B22159"/>
    <w:rsid w:val="00B252C5"/>
    <w:rsid w:val="00B358AC"/>
    <w:rsid w:val="00B832FC"/>
    <w:rsid w:val="00BC094F"/>
    <w:rsid w:val="00BD767B"/>
    <w:rsid w:val="00BF6C8F"/>
    <w:rsid w:val="00C463EE"/>
    <w:rsid w:val="00C6521C"/>
    <w:rsid w:val="00C7330A"/>
    <w:rsid w:val="00C85F41"/>
    <w:rsid w:val="00C9332A"/>
    <w:rsid w:val="00CA079B"/>
    <w:rsid w:val="00D0424D"/>
    <w:rsid w:val="00D545FC"/>
    <w:rsid w:val="00D60C97"/>
    <w:rsid w:val="00D80AA9"/>
    <w:rsid w:val="00DC7AA0"/>
    <w:rsid w:val="00E32A7E"/>
    <w:rsid w:val="00E85724"/>
    <w:rsid w:val="00E9306D"/>
    <w:rsid w:val="00ED05EC"/>
    <w:rsid w:val="00EE09AB"/>
    <w:rsid w:val="00EF0CC7"/>
    <w:rsid w:val="00F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A300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7BF2"/>
    <w:pPr>
      <w:tabs>
        <w:tab w:val="right" w:leader="dot" w:pos="10220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8A300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A3006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8A3006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916F9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16F9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916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16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838F-3F84-4101-8521-B258F563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24</cp:revision>
  <dcterms:created xsi:type="dcterms:W3CDTF">2024-08-01T02:37:00Z</dcterms:created>
  <dcterms:modified xsi:type="dcterms:W3CDTF">2024-10-29T05:14:00Z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